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756"/>
        <w:gridCol w:w="142"/>
        <w:gridCol w:w="315"/>
        <w:gridCol w:w="1049"/>
        <w:gridCol w:w="53"/>
        <w:gridCol w:w="2038"/>
        <w:gridCol w:w="89"/>
        <w:gridCol w:w="1984"/>
        <w:gridCol w:w="142"/>
        <w:gridCol w:w="1276"/>
      </w:tblGrid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FC6F37" w:rsidRDefault="00C72DA1" w:rsidP="00C72DA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FC6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اللغة الانكليزية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الثاني فرع الاخراج</w:t>
            </w: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FC6F37" w:rsidRDefault="00C72DA1" w:rsidP="00C72DA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FC6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20</w:t>
            </w: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C72DA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F028B1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F028B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F028B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C72DA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F028B1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2/1/202</w:t>
            </w:r>
            <w:r w:rsidR="00F028B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C72DA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</w:t>
            </w:r>
            <w:bookmarkStart w:id="0" w:name="_GoBack"/>
            <w:bookmarkEnd w:id="0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ضور المتاحة</w:t>
            </w: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نظري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C72DA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2505BF" w:rsidRDefault="00C72DA1" w:rsidP="00AA330B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(2)ساعة نظري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2) وحدة</w:t>
            </w: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C72DA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Default="00C72DA1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حسين طالب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عبد شنان</w:t>
            </w:r>
          </w:p>
          <w:p w:rsidR="00C72DA1" w:rsidRPr="00424D9C" w:rsidRDefault="00C72DA1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الايميل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hussein97tt@gmail.com</w:t>
            </w: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FC6F37" w:rsidRDefault="00C72DA1" w:rsidP="00C72DA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FC6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C72DA1" w:rsidRPr="00424D9C" w:rsidTr="00AA330B"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0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162E8" w:rsidRDefault="00C72DA1" w:rsidP="00C72DA1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C72DA1" w:rsidRPr="00FC6F37" w:rsidRDefault="00C72DA1" w:rsidP="00C72DA1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FC6F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تعلم أزمنة اللغة الانكليزية المختلفة</w:t>
            </w:r>
          </w:p>
          <w:p w:rsidR="00C72DA1" w:rsidRPr="004162E8" w:rsidRDefault="00C72DA1" w:rsidP="00C72DA1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C72DA1" w:rsidRPr="00C72DA1" w:rsidRDefault="00C72DA1" w:rsidP="00C72DA1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FC6F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اكتساب الطلبة مهارة النطق السليم للغة الانكليزية </w:t>
            </w: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FC6F37" w:rsidRDefault="00C72DA1" w:rsidP="00C72DA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FC6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C72DA1" w:rsidRPr="00424D9C" w:rsidTr="00AA330B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1C5859" w:rsidRDefault="00C72DA1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تتيح للطلبة فهم واستخدام أزمنة ومفردات متقدمة في اللغة الانكليزية</w:t>
            </w:r>
          </w:p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C72DA1" w:rsidRPr="00424D9C" w:rsidRDefault="00C72DA1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النظري </w:t>
            </w: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FC6F37" w:rsidRDefault="00C72DA1" w:rsidP="00C72DA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FC6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C72DA1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604CAD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Basic sentence structure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1C5859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Present simple tense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1C5859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Present continuous tense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B34C53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Past simple tense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604CAD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Articles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</w:t>
            </w: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604CAD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Prepositions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604CAD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Possessive adjectives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604CAD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Conjunctions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604CAD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Basic everyday vocabulary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1F5AC2" w:rsidRDefault="00C72DA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604CAD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Start a conversation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604CAD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Telling time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</w:t>
            </w: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604CAD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Polite request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604CAD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Greetings and basic expressions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336D55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 xml:space="preserve">Practice through basic 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336D55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Simple texts on familiar topics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تقديم بحث</w:t>
            </w:r>
          </w:p>
        </w:tc>
      </w:tr>
      <w:tr w:rsidR="00C72DA1" w:rsidRPr="00424D9C" w:rsidTr="00AA330B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C72DA1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336D55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Artistic terms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1C5859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Asking for permission and wonder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1C5859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Offer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B34C53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Suggestion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336D55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Giving advice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</w:t>
            </w: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336D55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Making an apology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336D55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Preference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336D55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 xml:space="preserve">Expressing preference with to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336D55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Verb (have)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1F5AC2" w:rsidRDefault="00C72DA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336D55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Verb to be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336D55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Express ability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</w:t>
            </w: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336D55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 xml:space="preserve">Prediction,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lastRenderedPageBreak/>
              <w:t>likelihood, probability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336D55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Certainty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336D55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Pronouns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72DA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336D55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The demonstrative pronouns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تقديم بحث</w:t>
            </w: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FC6F37" w:rsidRDefault="00C72DA1" w:rsidP="00C72DA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FC6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20 نظري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20ري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النظري</w:t>
            </w:r>
          </w:p>
        </w:tc>
      </w:tr>
      <w:tr w:rsidR="00C72DA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FC6F37" w:rsidRDefault="00C72DA1" w:rsidP="00C72DA1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FC6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C72DA1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قواعد اللغة الانكليزية</w:t>
            </w:r>
          </w:p>
        </w:tc>
      </w:tr>
      <w:tr w:rsidR="00C72DA1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72DA1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C72DA1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C72DA1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2DA1" w:rsidRPr="00424D9C" w:rsidRDefault="00C72DA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2DA1" w:rsidRPr="00424D9C" w:rsidRDefault="00C72DA1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797F3D" w:rsidRPr="00C72DA1" w:rsidRDefault="00797F3D"/>
    <w:sectPr w:rsidR="00797F3D" w:rsidRPr="00C72DA1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A5C76"/>
    <w:multiLevelType w:val="hybridMultilevel"/>
    <w:tmpl w:val="CAA46C50"/>
    <w:lvl w:ilvl="0" w:tplc="8746FB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A1"/>
    <w:rsid w:val="00527396"/>
    <w:rsid w:val="00797F3D"/>
    <w:rsid w:val="00B33426"/>
    <w:rsid w:val="00C72DA1"/>
    <w:rsid w:val="00F0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A865AE-883D-4CAD-802A-AD2345D5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DA1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3</cp:revision>
  <cp:lastPrinted>2025-03-12T11:57:00Z</cp:lastPrinted>
  <dcterms:created xsi:type="dcterms:W3CDTF">2025-03-12T11:56:00Z</dcterms:created>
  <dcterms:modified xsi:type="dcterms:W3CDTF">2026-03-19T13:32:00Z</dcterms:modified>
</cp:coreProperties>
</file>