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11"/>
        <w:bidiVisual/>
        <w:tblW w:w="94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992"/>
        <w:gridCol w:w="684"/>
        <w:gridCol w:w="25"/>
        <w:gridCol w:w="693"/>
        <w:gridCol w:w="157"/>
        <w:gridCol w:w="1985"/>
        <w:gridCol w:w="1251"/>
        <w:gridCol w:w="239"/>
        <w:gridCol w:w="2054"/>
      </w:tblGrid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اسم المقرر :    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                        مبادئ الدراما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رمز المقرر 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HUART001075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الفصل الأول والثاني          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451F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                  سنوي 202</w:t>
            </w:r>
            <w:r w:rsidR="00451FE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5</w:t>
            </w: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– 202</w:t>
            </w:r>
            <w:r w:rsidR="00451FE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6</w:t>
            </w: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تاريخ إعداد هذا الوصف 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451F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                   2/1/202</w:t>
            </w:r>
            <w:r w:rsidR="00451FE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6</w:t>
            </w:r>
            <w:bookmarkStart w:id="0" w:name="_GoBack"/>
            <w:bookmarkEnd w:id="0"/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أشكال الحضور المتاحة  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            حضوري - نظري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              (2) ساعة / (2) وحدة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hd w:val="clear" w:color="auto" w:fill="FFFFFF"/>
              <w:spacing w:after="0" w:line="240" w:lineRule="auto"/>
              <w:ind w:left="720" w:right="-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/>
              </w:rPr>
            </w:pP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اسم مسؤول المقرر الدراسي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hd w:val="clear" w:color="auto" w:fill="FFFFFF"/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الاسم:</w:t>
            </w: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سعد كاظم </w:t>
            </w:r>
            <w:proofErr w:type="gramStart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عطيه</w:t>
            </w:r>
            <w:proofErr w:type="gramEnd"/>
          </w:p>
          <w:p w:rsidR="00B46F20" w:rsidRPr="00B46F20" w:rsidRDefault="00B46F20" w:rsidP="00B46F20">
            <w:pPr>
              <w:shd w:val="clear" w:color="auto" w:fill="FFFFFF"/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</w:pPr>
            <w:proofErr w:type="spellStart"/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الإيميل</w:t>
            </w:r>
            <w:proofErr w:type="spellEnd"/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:</w:t>
            </w: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</w:t>
            </w:r>
            <w:r w:rsidRPr="00B46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S.K.D.Kfajee@gmail.com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اهداف المقرر</w:t>
            </w:r>
          </w:p>
        </w:tc>
      </w:tr>
      <w:tr w:rsidR="00B46F20" w:rsidRPr="00B46F20" w:rsidTr="009F69FF"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 w:right="-426" w:firstLine="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  <w:t>الأهداف المعرفية</w:t>
            </w:r>
          </w:p>
          <w:p w:rsidR="00B46F20" w:rsidRPr="00B46F20" w:rsidRDefault="00B46F20" w:rsidP="009F69FF">
            <w:pPr>
              <w:pStyle w:val="a3"/>
              <w:spacing w:after="0" w:line="240" w:lineRule="auto"/>
              <w:ind w:left="360" w:right="-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  <w:t>التعرف على الاعمال الدرامية</w:t>
            </w:r>
          </w:p>
          <w:p w:rsidR="00B46F20" w:rsidRPr="00B46F20" w:rsidRDefault="00B46F20" w:rsidP="009F69F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اكتساب معرفة انتاج الدراما</w:t>
            </w:r>
          </w:p>
          <w:p w:rsidR="00B46F20" w:rsidRPr="00B46F20" w:rsidRDefault="00B46F20" w:rsidP="009F69FF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الأهداف </w:t>
            </w:r>
            <w:proofErr w:type="spellStart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المهاراتية</w:t>
            </w:r>
            <w:proofErr w:type="spellEnd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الخاصة بالبرنامج</w:t>
            </w:r>
          </w:p>
          <w:p w:rsidR="00B46F20" w:rsidRPr="00B46F20" w:rsidRDefault="00B46F20" w:rsidP="009F69FF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التعرف على كيفية انتاج الدراما</w:t>
            </w:r>
          </w:p>
          <w:p w:rsidR="00B46F20" w:rsidRPr="00B46F20" w:rsidRDefault="00B46F20" w:rsidP="00B46F2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زيادة قدرة الطلبة في اطلاعهم على انتاج الدراما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numPr>
                <w:ilvl w:val="0"/>
                <w:numId w:val="9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استراتيجيات التعليم والتعلم</w:t>
            </w:r>
          </w:p>
        </w:tc>
      </w:tr>
      <w:tr w:rsidR="00B46F20" w:rsidRPr="00B46F20" w:rsidTr="00B46F20">
        <w:tc>
          <w:tcPr>
            <w:tcW w:w="3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الاستراتيجية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طرق التقييم: الدراما العالمية تلعب دور كبير في تأثير الجمهور المحترف</w:t>
            </w:r>
          </w:p>
          <w:p w:rsidR="00B46F20" w:rsidRPr="00B46F20" w:rsidRDefault="00B46F20" w:rsidP="009F69FF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طريقة التقييم /   امتحان ومناقشات وعروض</w:t>
            </w:r>
          </w:p>
          <w:p w:rsidR="00B46F20" w:rsidRPr="00B46F20" w:rsidRDefault="00B46F20" w:rsidP="009F69FF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بنية المقرر</w:t>
            </w:r>
          </w:p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الفصل الدراسي الأول</w:t>
            </w:r>
          </w:p>
        </w:tc>
      </w:tr>
      <w:tr w:rsidR="00B46F20" w:rsidRPr="00B46F20" w:rsidTr="009F69FF">
        <w:trPr>
          <w:trHeight w:val="18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الأسبوع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الساعات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طريقة التعلم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طريقة التقييم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الاول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F2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دراسة الاعمال الدرامية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تعريف الدراما ومهامها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الثاني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F2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الدراما الاغريقية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الثالث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F2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proofErr w:type="spellStart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الادراما</w:t>
            </w:r>
            <w:proofErr w:type="spellEnd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الرومانسية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أسئلة واجوبة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>الرابع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الدراما المرحة نماذج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أسئلة واجوبة 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الخامس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كيف تطورت الدراما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السادس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الدراما السينمائية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نماذج عرض أفلام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الثامن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امتحان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التاسع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الدراما التلفزيونية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العاشر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دراسة الاعمال الدرامية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الكتابة للدراما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الحادي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 w:bidi="ar-IQ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الفرق بين الدراما المسرح وال </w:t>
            </w: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 w:bidi="ar-IQ"/>
              </w:rPr>
              <w:t>TV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أسئلة واجوبة 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الثاني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مشاهدات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أسئلة واجوبة 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الثالث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المسلسلات التلفزيونية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الرابع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مراجعة عامة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الخامس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  <w:t>امتحان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درجات المشاركين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الفصل الدراسي الثاني</w:t>
            </w:r>
          </w:p>
        </w:tc>
      </w:tr>
      <w:tr w:rsidR="00B46F20" w:rsidRPr="00B46F20" w:rsidTr="009F69FF">
        <w:trPr>
          <w:trHeight w:val="18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الأسبوع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الساعات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طريقة التعلم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طريقة التقييم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الاول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F2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دراسة الدراما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tabs>
                <w:tab w:val="left" w:pos="215"/>
                <w:tab w:val="center" w:pos="87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تأثير التكنولوجيا على الدراما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الثاني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F2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الفرق بين الدراما  والمسرح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الإنتاج السينمائي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الثالث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F2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المسرح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الإنتاج التلفزيوني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الرابع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السينما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انتاج المسلسلات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التلفزيون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الخطاب الدرامي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السادس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وإنتاج الاعمال الدرامية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أسئلة واجوبة 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تأثير الثقافات على الدراما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امتحان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الثامن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التاسع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تقنيات البصرية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العاشر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دور التقنيات في صناعة الدراما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الحادي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الإنتاج الدرامي العربي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الثاني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الإنتاج الدرامي المحلي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الثالث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 w:bidi="ar-IQ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مشاهدات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الرابع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مراجعة 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الخامس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ind w:left="8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منح درجة للمشاركين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تقييم المقرر  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الدرجة : 25 فصل أول + 25 فصل ثاني + 50 نهائي</w:t>
            </w: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</w:tc>
      </w:tr>
      <w:tr w:rsidR="00B46F20" w:rsidRPr="00B46F20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مصادر التعلم والتدريس</w:t>
            </w: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B46F20" w:rsidRPr="00B46F20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/>
              </w:rPr>
              <w:t xml:space="preserve">الدراما السينمائية + الدراما التلفزيونية </w:t>
            </w:r>
          </w:p>
        </w:tc>
      </w:tr>
      <w:tr w:rsidR="00B46F20" w:rsidRPr="00B46F20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الحياة في الدراما     أريك </w:t>
            </w:r>
            <w:proofErr w:type="spellStart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بنئلي</w:t>
            </w:r>
            <w:proofErr w:type="spellEnd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 </w:t>
            </w:r>
          </w:p>
        </w:tc>
      </w:tr>
      <w:tr w:rsidR="00B46F20" w:rsidRPr="00B46F20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bidi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/>
              </w:rPr>
              <w:t xml:space="preserve">الرسائل </w:t>
            </w:r>
            <w:proofErr w:type="spellStart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/>
              </w:rPr>
              <w:t>والاطاريح</w:t>
            </w:r>
            <w:proofErr w:type="spellEnd"/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/>
              </w:rPr>
              <w:t xml:space="preserve">   +كتب علمية + مجلات علمية</w:t>
            </w:r>
          </w:p>
        </w:tc>
      </w:tr>
      <w:tr w:rsidR="00B46F20" w:rsidRPr="00B46F20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</w:pPr>
          </w:p>
        </w:tc>
      </w:tr>
      <w:tr w:rsidR="00B46F20" w:rsidRPr="00B46F20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6F20" w:rsidRPr="00B46F20" w:rsidRDefault="00B46F20" w:rsidP="00B46F20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B46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إضافة تعديلات وفق التطور التكنولوجي</w:t>
            </w:r>
          </w:p>
        </w:tc>
      </w:tr>
    </w:tbl>
    <w:p w:rsidR="00B46F20" w:rsidRPr="00B46F20" w:rsidRDefault="00B46F20" w:rsidP="00B46F20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46F20" w:rsidRPr="00B46F20" w:rsidRDefault="00B46F20" w:rsidP="00B46F20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46F20" w:rsidRPr="00B46F20" w:rsidRDefault="00B46F20" w:rsidP="00B46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77F" w:rsidRPr="00B46F20" w:rsidRDefault="006B577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577F" w:rsidRPr="00B46F20" w:rsidSect="00E547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6169"/>
    <w:multiLevelType w:val="multilevel"/>
    <w:tmpl w:val="7F984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25171"/>
    <w:multiLevelType w:val="multilevel"/>
    <w:tmpl w:val="344A6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C1F0F"/>
    <w:multiLevelType w:val="hybridMultilevel"/>
    <w:tmpl w:val="5E369E58"/>
    <w:lvl w:ilvl="0" w:tplc="1E284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1EF2"/>
    <w:multiLevelType w:val="multilevel"/>
    <w:tmpl w:val="E20E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1246A"/>
    <w:multiLevelType w:val="multilevel"/>
    <w:tmpl w:val="884C2F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C0C55"/>
    <w:multiLevelType w:val="multilevel"/>
    <w:tmpl w:val="2C3A0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37599"/>
    <w:multiLevelType w:val="multilevel"/>
    <w:tmpl w:val="8862A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F5330"/>
    <w:multiLevelType w:val="multilevel"/>
    <w:tmpl w:val="479808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F5D54"/>
    <w:multiLevelType w:val="multilevel"/>
    <w:tmpl w:val="505438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66291"/>
    <w:multiLevelType w:val="multilevel"/>
    <w:tmpl w:val="2D906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A1625"/>
    <w:multiLevelType w:val="multilevel"/>
    <w:tmpl w:val="922C3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65695"/>
    <w:multiLevelType w:val="multilevel"/>
    <w:tmpl w:val="9C7E0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20"/>
    <w:rsid w:val="00451FEC"/>
    <w:rsid w:val="00527396"/>
    <w:rsid w:val="006B577F"/>
    <w:rsid w:val="00B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58006"/>
  <w15:docId w15:val="{29F482C0-838D-4F56-82D1-A8853330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F2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2755</Characters>
  <Application>Microsoft Office Word</Application>
  <DocSecurity>0</DocSecurity>
  <Lines>22</Lines>
  <Paragraphs>6</Paragraphs>
  <ScaleCrop>false</ScaleCrop>
  <Company>Ahmed-Under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2025-03-17T15:47:00Z</cp:lastPrinted>
  <dcterms:created xsi:type="dcterms:W3CDTF">2025-03-17T15:39:00Z</dcterms:created>
  <dcterms:modified xsi:type="dcterms:W3CDTF">2026-03-19T13:45:00Z</dcterms:modified>
</cp:coreProperties>
</file>