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5" w:type="dxa"/>
        <w:tblLayout w:type="fixed"/>
        <w:tblLook w:val="04A0" w:firstRow="1" w:lastRow="0" w:firstColumn="1" w:lastColumn="0" w:noHBand="0" w:noVBand="1"/>
      </w:tblPr>
      <w:tblGrid>
        <w:gridCol w:w="1354"/>
        <w:gridCol w:w="993"/>
        <w:gridCol w:w="343"/>
        <w:gridCol w:w="341"/>
        <w:gridCol w:w="718"/>
        <w:gridCol w:w="157"/>
        <w:gridCol w:w="1985"/>
        <w:gridCol w:w="1251"/>
        <w:gridCol w:w="239"/>
        <w:gridCol w:w="2054"/>
      </w:tblGrid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المقرر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:   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التصوير الفوتوغرافي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after="0"/>
            </w:pP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رمز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المقرر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C760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v-SE"/>
              </w:rPr>
              <w:t>HUART001077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after="0"/>
            </w:pP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الفصل 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/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السنة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0B1B21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سنوي 202</w:t>
            </w:r>
            <w:r w:rsidR="000B1B21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5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- 202</w:t>
            </w:r>
            <w:r w:rsidR="000B1B21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6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تاريخ إعداد هذا الوصف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0B1B21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2/1/202</w:t>
            </w:r>
            <w:r w:rsidR="000B1B21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after="0"/>
            </w:pP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أشكال الحضور المتاحة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حضوري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after="0"/>
            </w:pP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عدد الساعات الدراسية 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(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الكلي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)/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عدد الوحدات 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(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الكلي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)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واحد ساعة نظري 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2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وحدات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2 ساعة نظري / (2) وحدة دراسية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after="0"/>
            </w:pP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اسم مسؤول المقرر الدراسي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hd w:val="clear" w:color="auto" w:fill="FFFFFF"/>
              <w:spacing w:after="0" w:line="240" w:lineRule="auto"/>
              <w:ind w:right="-426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الاسم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:</w:t>
            </w:r>
            <w:r w:rsidRPr="00C76024">
              <w:rPr>
                <w:rFonts w:eastAsia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  <w:r w:rsidRPr="00C76024"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ذو الفقار زهير إسماعيل محمد </w:t>
            </w:r>
          </w:p>
          <w:p w:rsidR="00C76024" w:rsidRDefault="00C76024" w:rsidP="009F69FF">
            <w:pPr>
              <w:shd w:val="clear" w:color="auto" w:fill="FFFFFF"/>
              <w:spacing w:after="0" w:line="240" w:lineRule="auto"/>
              <w:ind w:right="-426"/>
              <w:jc w:val="both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 </w:t>
            </w:r>
            <w:proofErr w:type="spellStart"/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الإيميل</w:t>
            </w:r>
            <w:proofErr w:type="spellEnd"/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:</w:t>
            </w:r>
            <w:r w:rsidRPr="00C76024">
              <w:rPr>
                <w:rFonts w:eastAsia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  <w:hyperlink r:id="rId5" w:history="1">
              <w:r w:rsidRPr="00C76024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eastAsia="sv-SE"/>
                </w:rPr>
                <w:t>thofilm85@gmail.com</w:t>
              </w:r>
            </w:hyperlink>
            <w:r>
              <w:rPr>
                <w:rFonts w:eastAsia="Times New Roman" w:cstheme="minorHAnsi"/>
                <w:sz w:val="28"/>
                <w:szCs w:val="28"/>
                <w:lang w:eastAsia="sv-SE"/>
              </w:rPr>
              <w:t xml:space="preserve">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المقرر</w:t>
            </w:r>
          </w:p>
        </w:tc>
      </w:tr>
      <w:tr w:rsidR="00C76024" w:rsidTr="00C76024"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8" w:right="-426" w:firstLine="42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اكتساب معرفة عالم التصوير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</w:p>
          <w:p w:rsidR="00C76024" w:rsidRDefault="00C76024" w:rsidP="009F69FF">
            <w:pPr>
              <w:spacing w:after="0" w:line="240" w:lineRule="auto"/>
              <w:ind w:right="-426"/>
              <w:jc w:val="both"/>
              <w:rPr>
                <w:rFonts w:eastAsia="Times New Roman"/>
                <w:b/>
                <w:bCs/>
                <w:sz w:val="28"/>
                <w:szCs w:val="28"/>
                <w:lang w:val="sv-SE" w:eastAsia="sv-SE" w:bidi="ar-IQ"/>
              </w:rPr>
            </w:pPr>
          </w:p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426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الأهداف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الخاصة بالبرنامج</w:t>
            </w:r>
          </w:p>
          <w:p w:rsidR="00C76024" w:rsidRDefault="00C76024" w:rsidP="009F69FF">
            <w:pPr>
              <w:pStyle w:val="a3"/>
              <w:rPr>
                <w:rFonts w:eastAsia="Times New Roman" w:cstheme="minorHAnsi"/>
                <w:b/>
                <w:bCs/>
                <w:sz w:val="28"/>
                <w:szCs w:val="28"/>
                <w:lang w:val="sv-SE" w:eastAsia="sv-SE"/>
              </w:rPr>
            </w:pPr>
          </w:p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-426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تهدف المادة لأهمية لما تحمله الصورة من </w:t>
            </w:r>
          </w:p>
          <w:p w:rsidR="00C76024" w:rsidRDefault="00C76024" w:rsidP="009F69FF">
            <w:pPr>
              <w:pStyle w:val="a3"/>
              <w:rPr>
                <w:rFonts w:eastAsia="Times New Roman" w:cstheme="minorHAnsi"/>
                <w:b/>
                <w:bCs/>
                <w:sz w:val="28"/>
                <w:szCs w:val="28"/>
                <w:lang w:val="sv-SE" w:eastAsia="sv-SE"/>
              </w:rPr>
            </w:pPr>
          </w:p>
          <w:p w:rsidR="00C76024" w:rsidRDefault="00C76024" w:rsidP="009F69FF">
            <w:pPr>
              <w:pStyle w:val="a3"/>
              <w:spacing w:after="0" w:line="240" w:lineRule="auto"/>
              <w:ind w:right="-426"/>
              <w:jc w:val="both"/>
              <w:rPr>
                <w:rFonts w:eastAsia="Times New Roman" w:cstheme="minorHAnsi"/>
                <w:b/>
                <w:bCs/>
                <w:sz w:val="28"/>
                <w:szCs w:val="28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معاني و دلالات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ورموز </w:t>
            </w:r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>.</w:t>
            </w:r>
            <w:proofErr w:type="gramEnd"/>
            <w:r>
              <w:rPr>
                <w:rFonts w:eastAsia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لتوضيح الحقائق لما يحصل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استراتيجيات التعليم والتعلم</w:t>
            </w:r>
          </w:p>
        </w:tc>
      </w:tr>
      <w:tr w:rsidR="00C76024" w:rsidTr="00C76024"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الاستراتيجية</w:t>
            </w:r>
          </w:p>
        </w:tc>
        <w:tc>
          <w:tcPr>
            <w:tcW w:w="6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إعطاء درجة خلال المشاركة والمناقشة </w:t>
            </w:r>
            <w:r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 التذوق الفني له أهمية الثقافة والتراث تعريف الطلبة فيه </w:t>
            </w:r>
          </w:p>
          <w:p w:rsidR="00C76024" w:rsidRDefault="00C76024" w:rsidP="009F69FF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الأهمية الكبيرة للصورة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rtl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بنية المقرر</w:t>
            </w:r>
          </w:p>
          <w:p w:rsidR="00C76024" w:rsidRDefault="00C7602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الفصل الدراسي الأول </w:t>
            </w:r>
          </w:p>
        </w:tc>
      </w:tr>
      <w:tr w:rsidR="00C76024" w:rsidTr="00C76024">
        <w:trPr>
          <w:trHeight w:val="18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الأول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مفهوم التصوير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مفهوم التصوير   </w:t>
            </w:r>
            <w:proofErr w:type="spellStart"/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الفوتغرافي</w:t>
            </w:r>
            <w:proofErr w:type="spellEnd"/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pStyle w:val="a3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الثاني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التصوير السينمائي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تقديم واجب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التصوير التلفزيوني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أسئلة واجوبة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الرابع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الإضاءة والصورة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 xml:space="preserve">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 xml:space="preserve">شرح عام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الخامس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تطبيقات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شرح عام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التقنيات في الصورة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السابع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after="0" w:line="240" w:lineRule="auto"/>
              <w:ind w:left="144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شهري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امتحان </w:t>
            </w:r>
            <w:r w:rsidRPr="00C7602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الثامن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العدسات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مناقشة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التاسع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أنواع العدسات وعملها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شرح عام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عمل المسرحيات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مناقشة 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الإضاءة والألوان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نظرية التصوير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الثالث عشر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val="sv-SE"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رؤيا الكاميرا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الرابع عشر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تطبيق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</w:tr>
      <w:tr w:rsid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الخامس عشر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 w:bidi="ar-IQ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امتحان شهري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76024" w:rsidTr="00C76024">
        <w:trPr>
          <w:trHeight w:val="181"/>
        </w:trPr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الدراسي الثاني</w:t>
            </w:r>
          </w:p>
        </w:tc>
      </w:tr>
      <w:tr w:rsidR="00C76024" w:rsidTr="00C76024">
        <w:trPr>
          <w:trHeight w:val="18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  <w:r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  <w:r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مستويات الإضاءة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احجام اللقطات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التكوين الصوري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الصوت وعناصره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تطبيق عملي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التوازن الصوري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زوايا الكاميرا وحركاتها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زوايا الكاميرا </w:t>
            </w: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 xml:space="preserve">وحركاتها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 xml:space="preserve">حضوري </w:t>
            </w: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 xml:space="preserve">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الإضاءة والصورة واللون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تطبيق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وجهات  نظر الكاميرا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مراجعة عامة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شفوي </w:t>
            </w:r>
          </w:p>
        </w:tc>
      </w:tr>
      <w:tr w:rsidR="00C76024" w:rsidRPr="00C76024" w:rsidTr="00C76024">
        <w:trPr>
          <w:trHeight w:val="18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424D9C" w:rsidRDefault="00C76024" w:rsidP="00C7602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امتحان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P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C76024">
              <w:rPr>
                <w:rFonts w:eastAsia="Times New Roman" w:cs="Times New Roman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تقييم المقرر  الدرجة 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100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توزع كالاتي 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25%   25%     50%</w:t>
            </w: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after="0"/>
            </w:pPr>
          </w:p>
        </w:tc>
      </w:tr>
      <w:tr w:rsidR="00C76024" w:rsidTr="00C76024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rtl/>
                <w:lang w:val="sv-SE" w:eastAsia="sv-SE"/>
              </w:rPr>
              <w:t>12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. 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مصادر التعلم والتدريس</w:t>
            </w:r>
          </w:p>
        </w:tc>
      </w:tr>
      <w:tr w:rsidR="00C76024" w:rsidTr="00C76024"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 xml:space="preserve">الكتب المقررة المطلوبة </w:t>
            </w: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>المنهجية أن وجدت</w:t>
            </w: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val="sv-SE" w:eastAsia="sv-SE" w:bidi="ar-IQ"/>
              </w:rPr>
            </w:pPr>
            <w:r>
              <w:rPr>
                <w:rFonts w:eastAsia="Times New Roman" w:cs="Times New Roman"/>
                <w:sz w:val="24"/>
                <w:szCs w:val="24"/>
                <w:rtl/>
                <w:lang w:val="sv-SE" w:eastAsia="sv-SE" w:bidi="ar-IQ"/>
              </w:rPr>
              <w:t xml:space="preserve">التصوير والإخراج </w:t>
            </w:r>
            <w:r>
              <w:rPr>
                <w:rFonts w:eastAsia="Times New Roman" w:cs="Times New Roman" w:hint="cs"/>
                <w:sz w:val="24"/>
                <w:szCs w:val="24"/>
                <w:rtl/>
                <w:lang w:val="sv-SE" w:eastAsia="sv-SE" w:bidi="ar-IQ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rtl/>
                <w:lang w:val="sv-SE" w:eastAsia="sv-SE" w:bidi="ar-IQ"/>
              </w:rPr>
              <w:t>تأليف منى الصبان</w:t>
            </w:r>
            <w:r>
              <w:rPr>
                <w:rFonts w:eastAsia="Times New Roman" w:cs="Times New Roman" w:hint="cs"/>
                <w:sz w:val="24"/>
                <w:szCs w:val="24"/>
                <w:rtl/>
                <w:lang w:val="sv-SE" w:eastAsia="sv-SE" w:bidi="ar-IQ"/>
              </w:rPr>
              <w:t>)</w:t>
            </w:r>
          </w:p>
        </w:tc>
      </w:tr>
      <w:tr w:rsidR="00C76024" w:rsidTr="00C76024"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 xml:space="preserve">المراجع الرئيسة </w:t>
            </w: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>المصادر</w:t>
            </w: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sz w:val="24"/>
                <w:szCs w:val="24"/>
                <w:rtl/>
                <w:lang w:val="sv-SE" w:eastAsia="sv-SE"/>
              </w:rPr>
              <w:t>التصوير د</w:t>
            </w:r>
            <w:r>
              <w:rPr>
                <w:rFonts w:eastAsia="Times New Roman" w:cs="Times New Roman" w:hint="cs"/>
                <w:sz w:val="24"/>
                <w:szCs w:val="24"/>
                <w:rtl/>
                <w:lang w:val="sv-SE" w:eastAsia="sv-SE"/>
              </w:rPr>
              <w:t xml:space="preserve">. </w:t>
            </w:r>
            <w:r>
              <w:rPr>
                <w:rFonts w:eastAsia="Times New Roman" w:cs="Times New Roman"/>
                <w:sz w:val="24"/>
                <w:szCs w:val="24"/>
                <w:rtl/>
                <w:lang w:val="sv-SE" w:eastAsia="sv-SE"/>
              </w:rPr>
              <w:t xml:space="preserve">عبد الباسط سلمان </w:t>
            </w:r>
          </w:p>
        </w:tc>
      </w:tr>
      <w:tr w:rsidR="00C76024" w:rsidTr="00C76024"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 xml:space="preserve">الكتب والمراجع الساندة التي يوصى بها </w:t>
            </w: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>المجلات العلمية، التقارير</w:t>
            </w: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  <w:lang w:val="sv-SE" w:eastAsia="sv-SE"/>
              </w:rPr>
              <w:t>.... 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bidi w:val="0"/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sz w:val="24"/>
                <w:szCs w:val="24"/>
                <w:rtl/>
                <w:lang w:eastAsia="sv-SE"/>
              </w:rPr>
              <w:t xml:space="preserve">الرسائل والاطاريح </w:t>
            </w:r>
            <w:r>
              <w:rPr>
                <w:rFonts w:eastAsia="Times New Roman" w:cs="Times New Roman" w:hint="cs"/>
                <w:sz w:val="24"/>
                <w:szCs w:val="24"/>
                <w:rtl/>
                <w:lang w:eastAsia="sv-SE"/>
              </w:rPr>
              <w:t xml:space="preserve">  +</w:t>
            </w:r>
            <w:r>
              <w:rPr>
                <w:rFonts w:eastAsia="Times New Roman" w:cs="Times New Roman"/>
                <w:sz w:val="24"/>
                <w:szCs w:val="24"/>
                <w:rtl/>
                <w:lang w:eastAsia="sv-SE"/>
              </w:rPr>
              <w:t xml:space="preserve">كتب علمية </w:t>
            </w:r>
            <w:r>
              <w:rPr>
                <w:rFonts w:eastAsia="Times New Roman" w:cs="Times New Roman" w:hint="cs"/>
                <w:sz w:val="24"/>
                <w:szCs w:val="24"/>
                <w:rtl/>
                <w:lang w:eastAsia="sv-SE"/>
              </w:rPr>
              <w:t xml:space="preserve">+ </w:t>
            </w:r>
            <w:r>
              <w:rPr>
                <w:rFonts w:eastAsia="Times New Roman" w:cs="Times New Roman"/>
                <w:sz w:val="24"/>
                <w:szCs w:val="24"/>
                <w:rtl/>
                <w:lang w:eastAsia="sv-SE"/>
              </w:rPr>
              <w:t xml:space="preserve">مجلات علمية </w:t>
            </w:r>
          </w:p>
        </w:tc>
      </w:tr>
      <w:tr w:rsidR="00C76024" w:rsidTr="00C76024"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after="0"/>
            </w:pPr>
          </w:p>
        </w:tc>
      </w:tr>
      <w:tr w:rsidR="00C76024" w:rsidTr="00C76024"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24" w:rsidRDefault="00C76024" w:rsidP="00C7602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6024" w:rsidRPr="00C76024" w:rsidRDefault="00C76024" w:rsidP="00C76024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val="sv-SE" w:eastAsia="sv-SE"/>
              </w:rPr>
            </w:pPr>
            <w:r>
              <w:rPr>
                <w:rFonts w:eastAsia="Times New Roman" w:cs="Times New Roman"/>
                <w:sz w:val="24"/>
                <w:szCs w:val="24"/>
                <w:rtl/>
                <w:lang w:val="sv-SE" w:eastAsia="sv-SE"/>
              </w:rPr>
              <w:t xml:space="preserve"> إضافة تعديلات وفق التطور التكنولوجي </w:t>
            </w:r>
            <w:r>
              <w:rPr>
                <w:rFonts w:eastAsia="Times New Roman" w:cs="Times New Roman" w:hint="cs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</w:tbl>
    <w:p w:rsidR="00C76024" w:rsidRDefault="00C76024" w:rsidP="00C76024">
      <w:pPr>
        <w:shd w:val="clear" w:color="auto" w:fill="FFFFFF"/>
        <w:spacing w:after="200" w:line="240" w:lineRule="auto"/>
        <w:ind w:right="-426"/>
        <w:jc w:val="both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C76024" w:rsidRDefault="00C76024" w:rsidP="00C76024">
      <w:p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C76024" w:rsidRDefault="00C76024" w:rsidP="00C76024">
      <w:pPr>
        <w:rPr>
          <w:rFonts w:cstheme="minorHAnsi"/>
          <w:rtl/>
        </w:rPr>
      </w:pPr>
    </w:p>
    <w:p w:rsidR="00C76024" w:rsidRDefault="00C76024" w:rsidP="00C76024">
      <w:pPr>
        <w:rPr>
          <w:rFonts w:cstheme="minorHAnsi"/>
          <w:rtl/>
        </w:rPr>
      </w:pPr>
    </w:p>
    <w:p w:rsidR="00C76024" w:rsidRDefault="00C76024" w:rsidP="00C76024">
      <w:pPr>
        <w:rPr>
          <w:rFonts w:cstheme="minorHAnsi"/>
          <w:rtl/>
        </w:rPr>
      </w:pPr>
    </w:p>
    <w:p w:rsidR="006B577F" w:rsidRDefault="006B577F">
      <w:pPr>
        <w:rPr>
          <w:lang w:bidi="ar-IQ"/>
        </w:rPr>
      </w:pPr>
    </w:p>
    <w:sectPr w:rsidR="006B577F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6169"/>
    <w:multiLevelType w:val="multilevel"/>
    <w:tmpl w:val="7F984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171"/>
    <w:multiLevelType w:val="multilevel"/>
    <w:tmpl w:val="344A6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D1EF2"/>
    <w:multiLevelType w:val="multilevel"/>
    <w:tmpl w:val="E20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1246A"/>
    <w:multiLevelType w:val="multilevel"/>
    <w:tmpl w:val="884C2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C55"/>
    <w:multiLevelType w:val="multilevel"/>
    <w:tmpl w:val="2C3A0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37599"/>
    <w:multiLevelType w:val="multilevel"/>
    <w:tmpl w:val="8862A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5637A"/>
    <w:multiLevelType w:val="hybridMultilevel"/>
    <w:tmpl w:val="85E06C72"/>
    <w:lvl w:ilvl="0" w:tplc="45D6A7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5330"/>
    <w:multiLevelType w:val="multilevel"/>
    <w:tmpl w:val="47980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F5D54"/>
    <w:multiLevelType w:val="multilevel"/>
    <w:tmpl w:val="50543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66291"/>
    <w:multiLevelType w:val="multilevel"/>
    <w:tmpl w:val="2D906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A1625"/>
    <w:multiLevelType w:val="multilevel"/>
    <w:tmpl w:val="922C3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65695"/>
    <w:multiLevelType w:val="multilevel"/>
    <w:tmpl w:val="9C7E0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1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9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3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4"/>
  </w:num>
  <w:num w:numId="10">
    <w:abstractNumId w:val="10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8"/>
    <w:lvlOverride w:ilvl="0">
      <w:startOverride w:val="10"/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  <w:lvlOverride w:ilvl="0">
      <w:startOverride w:val="11"/>
      <w:lvl w:ilvl="0">
        <w:start w:val="1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24"/>
    <w:rsid w:val="000B1B21"/>
    <w:rsid w:val="00527396"/>
    <w:rsid w:val="006B577F"/>
    <w:rsid w:val="00C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A75DB"/>
  <w15:docId w15:val="{BF5527E6-C867-4AB6-AEFF-0A57018A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24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7602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ofilm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2626</Characters>
  <Application>Microsoft Office Word</Application>
  <DocSecurity>0</DocSecurity>
  <Lines>21</Lines>
  <Paragraphs>6</Paragraphs>
  <ScaleCrop>false</ScaleCrop>
  <Company>Ahmed-Under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2025-03-17T15:20:00Z</cp:lastPrinted>
  <dcterms:created xsi:type="dcterms:W3CDTF">2025-03-17T15:09:00Z</dcterms:created>
  <dcterms:modified xsi:type="dcterms:W3CDTF">2026-03-19T13:42:00Z</dcterms:modified>
</cp:coreProperties>
</file>